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C" w:rsidRPr="00387A2C" w:rsidRDefault="00387A2C" w:rsidP="00387A2C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>Zaktualizowany Formularz odpowiedzi</w:t>
      </w:r>
    </w:p>
    <w:p w:rsidR="00387A2C" w:rsidRDefault="00387A2C" w:rsidP="00387A2C">
      <w:pPr>
        <w:spacing w:after="0" w:line="276" w:lineRule="auto"/>
        <w:ind w:left="569"/>
        <w:jc w:val="both"/>
      </w:pPr>
      <w:r>
        <w:rPr>
          <w:b/>
        </w:rPr>
        <w:t xml:space="preserve"> </w:t>
      </w:r>
    </w:p>
    <w:p w:rsidR="00387A2C" w:rsidRDefault="00387A2C" w:rsidP="00387A2C">
      <w:pPr>
        <w:spacing w:after="0" w:line="276" w:lineRule="auto"/>
        <w:ind w:left="142"/>
        <w:jc w:val="both"/>
      </w:pPr>
      <w:r>
        <w:t>Formularz odpowiedzi do zapytania</w:t>
      </w:r>
      <w:r>
        <w:rPr>
          <w:color w:val="5A5A5A"/>
        </w:rPr>
        <w:t xml:space="preserve">: </w:t>
      </w:r>
    </w:p>
    <w:p w:rsidR="00387A2C" w:rsidRDefault="00387A2C" w:rsidP="00387A2C">
      <w:pPr>
        <w:spacing w:after="0" w:line="276" w:lineRule="auto"/>
        <w:jc w:val="both"/>
        <w:rPr>
          <w:rFonts w:cs="Calibri"/>
          <w:b/>
          <w:bCs/>
        </w:rPr>
      </w:pPr>
    </w:p>
    <w:tbl>
      <w:tblPr>
        <w:tblW w:w="100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365"/>
        <w:gridCol w:w="2820"/>
        <w:gridCol w:w="1436"/>
        <w:gridCol w:w="1463"/>
        <w:gridCol w:w="1463"/>
      </w:tblGrid>
      <w:tr w:rsidR="00387A2C" w:rsidTr="00387A2C">
        <w:trPr>
          <w:trHeight w:val="8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Wariant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Pozycja waria</w:t>
            </w:r>
            <w:bookmarkStart w:id="0" w:name="_GoBack"/>
            <w:bookmarkEnd w:id="0"/>
            <w:r>
              <w:rPr>
                <w:rFonts w:cs="Calibri"/>
              </w:rPr>
              <w:t>ntu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 rok (opłata m-c)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 lata (opłata m-c)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 lata (opłata m-c)</w:t>
            </w:r>
          </w:p>
        </w:tc>
      </w:tr>
      <w:tr w:rsidR="00387A2C" w:rsidTr="00387A2C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 w:rsidP="004B00CC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Wariant 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Usługa SOC as a Service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387A2C" w:rsidTr="00387A2C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 w:rsidP="004B00CC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A2C" w:rsidRDefault="00387A2C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Wariant 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 w:rsidP="00387A2C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Wdrożenie i </w:t>
            </w:r>
            <w:r>
              <w:rPr>
                <w:rFonts w:cs="Calibri"/>
              </w:rPr>
              <w:t xml:space="preserve">integracja </w:t>
            </w:r>
            <w:r>
              <w:rPr>
                <w:rFonts w:cs="Calibri"/>
              </w:rPr>
              <w:t>SIEM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387A2C" w:rsidTr="00387A2C">
        <w:trPr>
          <w:trHeight w:val="8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 w:rsidP="004B00CC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A2C" w:rsidRDefault="00387A2C">
            <w:pPr>
              <w:suppressAutoHyphens w:val="0"/>
              <w:spacing w:after="0"/>
              <w:rPr>
                <w:rFonts w:cs="Calibri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Świadczenie usługi Security Operations Center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387A2C" w:rsidTr="00387A2C">
        <w:trPr>
          <w:trHeight w:val="8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 w:rsidP="004B00CC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A2C" w:rsidRDefault="00387A2C">
            <w:pPr>
              <w:suppressAutoHyphens w:val="0"/>
              <w:spacing w:after="0"/>
              <w:rPr>
                <w:rFonts w:cs="Calibri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A2C" w:rsidRDefault="00387A2C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Świadczenie usługi utrzymania i rozwoju Systemu SIEM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A2C" w:rsidRDefault="00387A2C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</w:tbl>
    <w:p w:rsidR="0003556D" w:rsidRDefault="0003556D"/>
    <w:sectPr w:rsidR="00035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2C" w:rsidRDefault="00F8042C" w:rsidP="00387A2C">
      <w:pPr>
        <w:spacing w:after="0" w:line="240" w:lineRule="auto"/>
      </w:pPr>
      <w:r>
        <w:separator/>
      </w:r>
    </w:p>
  </w:endnote>
  <w:endnote w:type="continuationSeparator" w:id="0">
    <w:p w:rsidR="00F8042C" w:rsidRDefault="00F8042C" w:rsidP="0038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C" w:rsidRDefault="00387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C" w:rsidRDefault="00387A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de8400dbd6d8f426cf194a8" descr="{&quot;HashCode&quot;:-2737679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87A2C" w:rsidRPr="00387A2C" w:rsidRDefault="00387A2C" w:rsidP="00387A2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  <w:r w:rsidRPr="00387A2C">
                            <w:rPr>
                              <w:rFonts w:cs="Calibri"/>
                              <w:color w:val="000000"/>
                              <w:sz w:val="24"/>
                            </w:rPr>
                            <w:t>Informacje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de8400dbd6d8f426cf194a8" o:spid="_x0000_s1026" type="#_x0000_t202" alt="{&quot;HashCode&quot;:-2737679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DWu6v6FwMAADU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387A2C" w:rsidRPr="00387A2C" w:rsidRDefault="00387A2C" w:rsidP="00387A2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  <w:r w:rsidRPr="00387A2C">
                      <w:rPr>
                        <w:rFonts w:cs="Calibri"/>
                        <w:color w:val="000000"/>
                        <w:sz w:val="24"/>
                      </w:rPr>
                      <w:t>Informacje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C" w:rsidRDefault="00387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2C" w:rsidRDefault="00F8042C" w:rsidP="00387A2C">
      <w:pPr>
        <w:spacing w:after="0" w:line="240" w:lineRule="auto"/>
      </w:pPr>
      <w:r>
        <w:separator/>
      </w:r>
    </w:p>
  </w:footnote>
  <w:footnote w:type="continuationSeparator" w:id="0">
    <w:p w:rsidR="00F8042C" w:rsidRDefault="00F8042C" w:rsidP="0038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C" w:rsidRDefault="00387A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C" w:rsidRDefault="00387A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C" w:rsidRDefault="00387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2CD6"/>
    <w:multiLevelType w:val="multilevel"/>
    <w:tmpl w:val="77AC7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655D98"/>
    <w:multiLevelType w:val="multilevel"/>
    <w:tmpl w:val="BB3A2C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E3"/>
    <w:rsid w:val="0003556D"/>
    <w:rsid w:val="00387A2C"/>
    <w:rsid w:val="008B4AE3"/>
    <w:rsid w:val="009040E6"/>
    <w:rsid w:val="00F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89D64"/>
  <w15:chartTrackingRefBased/>
  <w15:docId w15:val="{D6AF8980-A96E-44AC-B780-C223DEAD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A2C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87A2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8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A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Gocławski Łukasz</dc:creator>
  <cp:keywords/>
  <dc:description/>
  <cp:lastModifiedBy>Gocławski Łukasz</cp:lastModifiedBy>
  <cp:revision>2</cp:revision>
  <dcterms:created xsi:type="dcterms:W3CDTF">2021-09-03T10:37:00Z</dcterms:created>
  <dcterms:modified xsi:type="dcterms:W3CDTF">2021-09-03T10:38:00Z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54cacb-0e56-4a94-949e-d8ad1657f7a9_Enabled">
    <vt:lpwstr>true</vt:lpwstr>
  </property>
  <property fmtid="{D5CDD505-2E9C-101B-9397-08002B2CF9AE}" pid="3" name="MSIP_Label_3754cacb-0e56-4a94-949e-d8ad1657f7a9_SetDate">
    <vt:lpwstr>2021-09-03T10:38:29Z</vt:lpwstr>
  </property>
  <property fmtid="{D5CDD505-2E9C-101B-9397-08002B2CF9AE}" pid="4" name="MSIP_Label_3754cacb-0e56-4a94-949e-d8ad1657f7a9_Method">
    <vt:lpwstr>Standard</vt:lpwstr>
  </property>
  <property fmtid="{D5CDD505-2E9C-101B-9397-08002B2CF9AE}" pid="5" name="MSIP_Label_3754cacb-0e56-4a94-949e-d8ad1657f7a9_Name">
    <vt:lpwstr>Informacje do użytku służbowego</vt:lpwstr>
  </property>
  <property fmtid="{D5CDD505-2E9C-101B-9397-08002B2CF9AE}" pid="6" name="MSIP_Label_3754cacb-0e56-4a94-949e-d8ad1657f7a9_SiteId">
    <vt:lpwstr>72d53090-dbb1-4258-8aef-0a42b9bf7ce1</vt:lpwstr>
  </property>
  <property fmtid="{D5CDD505-2E9C-101B-9397-08002B2CF9AE}" pid="7" name="MSIP_Label_3754cacb-0e56-4a94-949e-d8ad1657f7a9_ActionId">
    <vt:lpwstr>80c3c082-4070-4b1b-a95f-e1b89037e33e</vt:lpwstr>
  </property>
  <property fmtid="{D5CDD505-2E9C-101B-9397-08002B2CF9AE}" pid="8" name="MSIP_Label_3754cacb-0e56-4a94-949e-d8ad1657f7a9_ContentBits">
    <vt:lpwstr>2</vt:lpwstr>
  </property>
</Properties>
</file>